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88F1" w14:textId="77777777" w:rsidR="001D50F0" w:rsidRPr="001D50F0" w:rsidRDefault="001D50F0" w:rsidP="001D50F0">
      <w:pPr>
        <w:rPr>
          <w:rFonts w:ascii="Times New Roman" w:eastAsia="Times New Roman" w:hAnsi="Times New Roman" w:cs="Times New Roman"/>
          <w:lang w:val="fr-BE" w:eastAsia="fr-FR"/>
        </w:rPr>
      </w:pPr>
      <w:r w:rsidRPr="001D50F0">
        <w:rPr>
          <w:rFonts w:ascii="Times New Roman" w:eastAsia="Times New Roman" w:hAnsi="Times New Roman" w:cs="Times New Roman"/>
          <w:lang w:val="fr-BE" w:eastAsia="fr-FR"/>
        </w:rPr>
        <w:fldChar w:fldCharType="begin"/>
      </w:r>
      <w:r w:rsidRPr="001D50F0">
        <w:rPr>
          <w:rFonts w:ascii="Times New Roman" w:eastAsia="Times New Roman" w:hAnsi="Times New Roman" w:cs="Times New Roman"/>
          <w:lang w:val="fr-BE" w:eastAsia="fr-FR"/>
        </w:rPr>
        <w:instrText xml:space="preserve"> INCLUDEPICTURE "/var/folders/pw/g720h6hj5m94nlknby3wf6b80000gn/T/com.microsoft.Word/WebArchiveCopyPasteTempFiles/famousgrey-paris.jpg" \* MERGEFORMATINET </w:instrText>
      </w:r>
      <w:r w:rsidRPr="001D50F0">
        <w:rPr>
          <w:rFonts w:ascii="Times New Roman" w:eastAsia="Times New Roman" w:hAnsi="Times New Roman" w:cs="Times New Roman"/>
          <w:lang w:val="fr-BE" w:eastAsia="fr-FR"/>
        </w:rPr>
        <w:fldChar w:fldCharType="separate"/>
      </w:r>
      <w:r w:rsidRPr="001D50F0">
        <w:rPr>
          <w:rFonts w:ascii="Times New Roman" w:eastAsia="Times New Roman" w:hAnsi="Times New Roman" w:cs="Times New Roman"/>
          <w:noProof/>
          <w:lang w:val="fr-BE" w:eastAsia="fr-FR"/>
        </w:rPr>
        <w:drawing>
          <wp:inline distT="0" distB="0" distL="0" distR="0" wp14:anchorId="2B3FD858" wp14:editId="4B5B7EBC">
            <wp:extent cx="1856509" cy="295289"/>
            <wp:effectExtent l="0" t="0" r="0" b="0"/>
            <wp:docPr id="1" name="Image 1" descr="Résultat de recherche d'images pour &quot;famous grey pa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mous grey pari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3" cy="3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F0">
        <w:rPr>
          <w:rFonts w:ascii="Times New Roman" w:eastAsia="Times New Roman" w:hAnsi="Times New Roman" w:cs="Times New Roman"/>
          <w:lang w:val="fr-BE" w:eastAsia="fr-FR"/>
        </w:rPr>
        <w:fldChar w:fldCharType="end"/>
      </w:r>
    </w:p>
    <w:p w14:paraId="7E4A4A42" w14:textId="77777777" w:rsidR="001D50F0" w:rsidRDefault="001D50F0" w:rsidP="001D50F0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</w:p>
    <w:p w14:paraId="030FB579" w14:textId="77777777" w:rsidR="001D50F0" w:rsidRPr="001D50F0" w:rsidRDefault="001D50F0" w:rsidP="001D50F0">
      <w:pPr>
        <w:pStyle w:val="Paragraphestandard"/>
        <w:suppressAutoHyphens/>
        <w:rPr>
          <w:rFonts w:ascii="Gotham HTF Book" w:hAnsi="Gotham HTF Book" w:cs="Gotham HTF Book"/>
          <w:sz w:val="20"/>
          <w:szCs w:val="16"/>
        </w:rPr>
      </w:pPr>
      <w:r w:rsidRPr="001D50F0">
        <w:rPr>
          <w:rFonts w:ascii="Gotham HTF Medium" w:hAnsi="Gotham HTF Medium" w:cs="Gotham HTF Medium"/>
          <w:caps/>
          <w:sz w:val="20"/>
          <w:szCs w:val="16"/>
        </w:rPr>
        <w:t>Credits</w:t>
      </w:r>
    </w:p>
    <w:p w14:paraId="0CB1A13A" w14:textId="77777777" w:rsidR="001D50F0" w:rsidRPr="001D50F0" w:rsidRDefault="001D50F0" w:rsidP="001D50F0">
      <w:pPr>
        <w:pStyle w:val="Paragraphestandard"/>
        <w:suppressAutoHyphens/>
        <w:rPr>
          <w:rFonts w:ascii="Gotham HTF Book" w:hAnsi="Gotham HTF Book" w:cs="Gotham HTF Book"/>
          <w:sz w:val="20"/>
          <w:szCs w:val="16"/>
        </w:rPr>
      </w:pPr>
    </w:p>
    <w:p w14:paraId="1DD781D8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Advert title: The Unstoppable Résumé</w:t>
      </w:r>
    </w:p>
    <w:p w14:paraId="6F9D02BA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Campaign name: The Unstoppable Résumé</w:t>
      </w:r>
    </w:p>
    <w:p w14:paraId="757E8072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Media: Web, Social media</w:t>
      </w:r>
    </w:p>
    <w:p w14:paraId="11127E64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Industry: Health </w:t>
      </w:r>
    </w:p>
    <w:p w14:paraId="0D87883D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Published: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Thursday, March 7th 2019</w:t>
      </w:r>
    </w:p>
    <w:p w14:paraId="238251B2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Markets: Health, Charity</w:t>
      </w:r>
    </w:p>
    <w:p w14:paraId="5984E2B8" w14:textId="7F810650" w:rsid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Languages: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French and English</w:t>
      </w:r>
    </w:p>
    <w:p w14:paraId="13DC15D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</w:p>
    <w:p w14:paraId="7BA052A6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Agency: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FamousGrey Paris</w:t>
      </w:r>
    </w:p>
    <w:p w14:paraId="508F97B3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Advertiser: Cancer@Work</w:t>
      </w:r>
    </w:p>
    <w:p w14:paraId="2FBB8F5C" w14:textId="7D3E866F" w:rsid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Brand: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Cancer@Work</w:t>
      </w:r>
    </w:p>
    <w:p w14:paraId="62B84C6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</w:p>
    <w:p w14:paraId="49779463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Executive Creative Directors: Romain Repellin and Régis Boulanger</w:t>
      </w:r>
    </w:p>
    <w:p w14:paraId="591C8C4C" w14:textId="0C9A6D1D" w:rsidR="00AC1699" w:rsidRDefault="00AC169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Director: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 François-Xavier Repellin</w:t>
      </w:r>
      <w:bookmarkStart w:id="0" w:name="_GoBack"/>
      <w:bookmarkEnd w:id="0"/>
    </w:p>
    <w:p w14:paraId="0B847D40" w14:textId="5CCDAAC1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Art </w:t>
      </w: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Director: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Bertille Vermot </w:t>
      </w:r>
    </w:p>
    <w:p w14:paraId="74C5A736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Copywriters: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Jean Estauver and Alexandre Dufayet</w:t>
      </w:r>
    </w:p>
    <w:p w14:paraId="5DACADD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Managing Director : Bénédicte Muller</w:t>
      </w:r>
    </w:p>
    <w:p w14:paraId="4495E83F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Account </w:t>
      </w: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Supervisor: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Laurence Cormier</w:t>
      </w:r>
    </w:p>
    <w:p w14:paraId="45FB9C3E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Advertiser’s </w:t>
      </w: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Supervisor: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Anne-Sophie Tuszynski, Nathalie Presson and Jeanne Laversin</w:t>
      </w:r>
    </w:p>
    <w:p w14:paraId="60A5CAD1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Account </w:t>
      </w: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Manager: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 Lucie Latrobe</w:t>
      </w:r>
    </w:p>
    <w:p w14:paraId="53629B0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Planning Director : Guillaume Bilheude</w:t>
      </w:r>
    </w:p>
    <w:p w14:paraId="08E232FD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Planner: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Lucas Scotti</w:t>
      </w:r>
    </w:p>
    <w:p w14:paraId="68CAC669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Producer: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Adam Araujo</w:t>
      </w:r>
    </w:p>
    <w:p w14:paraId="6A88D006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Cameraman: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 Florian Henry</w:t>
      </w:r>
    </w:p>
    <w:p w14:paraId="1DA165E6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Music: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 Lamaisondeproduction</w:t>
      </w:r>
    </w:p>
    <w:p w14:paraId="53CEFBB9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 xml:space="preserve">Sound </w:t>
      </w:r>
      <w:proofErr w:type="gramStart"/>
      <w:r w:rsidRPr="00D860D9">
        <w:rPr>
          <w:rFonts w:ascii="Gotham HTF Medium" w:hAnsi="Gotham HTF Medium" w:cs="Gotham HTF Medium"/>
          <w:caps/>
          <w:sz w:val="20"/>
          <w:szCs w:val="16"/>
        </w:rPr>
        <w:t>Design:</w:t>
      </w:r>
      <w:proofErr w:type="gramEnd"/>
      <w:r w:rsidRPr="00D860D9">
        <w:rPr>
          <w:rFonts w:ascii="Gotham HTF Medium" w:hAnsi="Gotham HTF Medium" w:cs="Gotham HTF Medium"/>
          <w:caps/>
          <w:sz w:val="20"/>
          <w:szCs w:val="16"/>
        </w:rPr>
        <w:t> Lamaisondeproduction</w:t>
      </w:r>
    </w:p>
    <w:p w14:paraId="469BD9E0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Post Production and animation : Olivier Caunes</w:t>
      </w:r>
    </w:p>
    <w:p w14:paraId="64022EE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Webdesigner : Grégoire Mirandel   </w:t>
      </w:r>
    </w:p>
    <w:p w14:paraId="42CE4D87" w14:textId="77777777" w:rsidR="00D860D9" w:rsidRPr="00D860D9" w:rsidRDefault="00D860D9" w:rsidP="00D860D9">
      <w:pPr>
        <w:pStyle w:val="Paragraphestandard"/>
        <w:suppressAutoHyphens/>
        <w:rPr>
          <w:rFonts w:ascii="Gotham HTF Medium" w:hAnsi="Gotham HTF Medium" w:cs="Gotham HTF Medium"/>
          <w:caps/>
          <w:sz w:val="20"/>
          <w:szCs w:val="16"/>
        </w:rPr>
      </w:pPr>
      <w:r w:rsidRPr="00D860D9">
        <w:rPr>
          <w:rFonts w:ascii="Gotham HTF Medium" w:hAnsi="Gotham HTF Medium" w:cs="Gotham HTF Medium"/>
          <w:caps/>
          <w:sz w:val="20"/>
          <w:szCs w:val="16"/>
        </w:rPr>
        <w:t>Website Developer : Fabien Clerc  </w:t>
      </w:r>
    </w:p>
    <w:p w14:paraId="17CE4A5F" w14:textId="77777777" w:rsidR="001D50F0" w:rsidRDefault="001D50F0" w:rsidP="001D50F0">
      <w:pPr>
        <w:jc w:val="both"/>
      </w:pPr>
    </w:p>
    <w:p w14:paraId="6007EDEF" w14:textId="77777777" w:rsidR="00275833" w:rsidRDefault="00AC1699"/>
    <w:sectPr w:rsidR="00275833" w:rsidSect="00ED41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tham HTF Medium">
    <w:altName w:val="Calibri"/>
    <w:panose1 w:val="020B0604020202020204"/>
    <w:charset w:val="4D"/>
    <w:family w:val="auto"/>
    <w:pitch w:val="variable"/>
    <w:sig w:usb0="800000AF" w:usb1="50000048" w:usb2="00000000" w:usb3="00000000" w:csb0="00000111" w:csb1="00000000"/>
  </w:font>
  <w:font w:name="Gotham HTF Book">
    <w:altName w:val="Calibri"/>
    <w:panose1 w:val="020B0604020202020204"/>
    <w:charset w:val="4D"/>
    <w:family w:val="auto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F78"/>
    <w:multiLevelType w:val="multilevel"/>
    <w:tmpl w:val="561A9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F0"/>
    <w:rsid w:val="00121253"/>
    <w:rsid w:val="001D50F0"/>
    <w:rsid w:val="004366D7"/>
    <w:rsid w:val="00AC1699"/>
    <w:rsid w:val="00D860D9"/>
    <w:rsid w:val="00DA25C7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D55E2"/>
  <w14:defaultImageDpi w14:val="32767"/>
  <w15:chartTrackingRefBased/>
  <w15:docId w15:val="{13DDEFA8-750B-C94E-8CE9-772E46A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D50F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0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D8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Laura</dc:creator>
  <cp:keywords/>
  <dc:description/>
  <cp:lastModifiedBy>Vandeghinste, Laure</cp:lastModifiedBy>
  <cp:revision>3</cp:revision>
  <dcterms:created xsi:type="dcterms:W3CDTF">2019-03-06T15:42:00Z</dcterms:created>
  <dcterms:modified xsi:type="dcterms:W3CDTF">2019-03-08T20:38:00Z</dcterms:modified>
</cp:coreProperties>
</file>